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2818" w:tblpY="1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4138"/>
      </w:tblGrid>
      <w:tr w:rsidR="00CB1C5A" w:rsidRPr="00506B26" w:rsidTr="00CB1C5A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5A" w:rsidRPr="00506B26" w:rsidRDefault="00CB1C5A" w:rsidP="00CB1C5A">
            <w:pPr>
              <w:spacing w:line="256" w:lineRule="auto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Довгаль</w:t>
            </w:r>
            <w:proofErr w:type="spellEnd"/>
            <w:r>
              <w:rPr>
                <w:bCs/>
                <w:lang w:eastAsia="en-US"/>
              </w:rPr>
              <w:t xml:space="preserve"> Светлана Германовна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5A" w:rsidRPr="00506B26" w:rsidRDefault="00CB1C5A" w:rsidP="00CB1C5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Зав. МО теория музыки и хор</w:t>
            </w:r>
            <w:r>
              <w:rPr>
                <w:bCs/>
                <w:lang w:eastAsia="en-US"/>
              </w:rPr>
              <w:t>а</w:t>
            </w:r>
            <w:bookmarkStart w:id="0" w:name="_GoBack"/>
            <w:bookmarkEnd w:id="0"/>
          </w:p>
        </w:tc>
      </w:tr>
      <w:tr w:rsidR="00CB1C5A" w:rsidRPr="00506B26" w:rsidTr="00CB1C5A">
        <w:trPr>
          <w:trHeight w:val="549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5A" w:rsidRPr="00506B26" w:rsidRDefault="00CB1C5A" w:rsidP="00CB1C5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Земскова Наталья Александровна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5A" w:rsidRPr="00506B26" w:rsidRDefault="00CB1C5A" w:rsidP="00CB1C5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Куратор ОП «Народные инструменты»</w:t>
            </w:r>
          </w:p>
        </w:tc>
      </w:tr>
      <w:tr w:rsidR="00CB1C5A" w:rsidRPr="00506B26" w:rsidTr="00CB1C5A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5A" w:rsidRPr="00506B26" w:rsidRDefault="00CB1C5A" w:rsidP="00CB1C5A">
            <w:pPr>
              <w:spacing w:line="256" w:lineRule="auto"/>
              <w:rPr>
                <w:lang w:eastAsia="en-US"/>
              </w:rPr>
            </w:pPr>
            <w:r w:rsidRPr="00506B26">
              <w:rPr>
                <w:lang w:eastAsia="en-US"/>
              </w:rPr>
              <w:t>Кошелева Татьяна Васильевна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5A" w:rsidRPr="00506B26" w:rsidRDefault="00CB1C5A" w:rsidP="00CB1C5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Куратор ОП «Фортепиано»</w:t>
            </w:r>
          </w:p>
        </w:tc>
      </w:tr>
      <w:tr w:rsidR="00CB1C5A" w:rsidTr="00CB1C5A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5A" w:rsidRPr="00506B26" w:rsidRDefault="00CB1C5A" w:rsidP="00CB1C5A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Мухортикова</w:t>
            </w:r>
            <w:proofErr w:type="spellEnd"/>
            <w:r>
              <w:rPr>
                <w:lang w:eastAsia="en-US"/>
              </w:rPr>
              <w:t xml:space="preserve"> Светлана Владиславовна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5A" w:rsidRDefault="00CB1C5A" w:rsidP="00CB1C5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Куратор ОП «Общее эстетическое образование»</w:t>
            </w:r>
          </w:p>
        </w:tc>
      </w:tr>
      <w:tr w:rsidR="00CB1C5A" w:rsidTr="00CB1C5A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5A" w:rsidRDefault="00CB1C5A" w:rsidP="00CB1C5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Пантелеева Наталья Сергеевна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5A" w:rsidRDefault="00CB1C5A" w:rsidP="00CB1C5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Куратор ОП «Хореографическое творчество»</w:t>
            </w:r>
          </w:p>
        </w:tc>
      </w:tr>
      <w:tr w:rsidR="00CB1C5A" w:rsidRPr="00506B26" w:rsidTr="00CB1C5A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5A" w:rsidRPr="00506B26" w:rsidRDefault="00CB1C5A" w:rsidP="00CB1C5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Потапов Игорь Дмитриевич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5A" w:rsidRPr="00506B26" w:rsidRDefault="00CB1C5A" w:rsidP="00CB1C5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Куратор ОП «Инструменты эстрадного оркестра»</w:t>
            </w:r>
          </w:p>
        </w:tc>
      </w:tr>
      <w:tr w:rsidR="00CB1C5A" w:rsidTr="00CB1C5A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5A" w:rsidRDefault="00CB1C5A" w:rsidP="00CB1C5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Седых Вера Ивановна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5A" w:rsidRDefault="00CB1C5A" w:rsidP="00CB1C5A">
            <w:pPr>
              <w:spacing w:line="256" w:lineRule="auto"/>
              <w:rPr>
                <w:bCs/>
                <w:lang w:eastAsia="en-US"/>
              </w:rPr>
            </w:pPr>
            <w:r w:rsidRPr="00506B26">
              <w:rPr>
                <w:bCs/>
                <w:lang w:eastAsia="en-US"/>
              </w:rPr>
              <w:t>Куратор предмета «Фортепиано»</w:t>
            </w:r>
            <w:r>
              <w:rPr>
                <w:bCs/>
                <w:lang w:eastAsia="en-US"/>
              </w:rPr>
              <w:t xml:space="preserve"> на ОЭО</w:t>
            </w:r>
          </w:p>
        </w:tc>
      </w:tr>
      <w:tr w:rsidR="00CB1C5A" w:rsidRPr="00506B26" w:rsidTr="00CB1C5A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5A" w:rsidRPr="00506B26" w:rsidRDefault="00CB1C5A" w:rsidP="00CB1C5A">
            <w:pPr>
              <w:spacing w:line="256" w:lineRule="auto"/>
              <w:rPr>
                <w:lang w:eastAsia="en-US"/>
              </w:rPr>
            </w:pPr>
            <w:proofErr w:type="spellStart"/>
            <w:r w:rsidRPr="00506B26">
              <w:rPr>
                <w:lang w:eastAsia="en-US"/>
              </w:rPr>
              <w:t>Торжуткина</w:t>
            </w:r>
            <w:proofErr w:type="spellEnd"/>
            <w:r w:rsidRPr="00506B26">
              <w:rPr>
                <w:lang w:eastAsia="en-US"/>
              </w:rPr>
              <w:t xml:space="preserve">  Анна Владимировна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5A" w:rsidRPr="00506B26" w:rsidRDefault="00CB1C5A" w:rsidP="00CB1C5A">
            <w:pPr>
              <w:spacing w:line="256" w:lineRule="auto"/>
              <w:rPr>
                <w:bCs/>
                <w:lang w:eastAsia="en-US"/>
              </w:rPr>
            </w:pPr>
            <w:r w:rsidRPr="00506B26">
              <w:rPr>
                <w:bCs/>
                <w:lang w:eastAsia="en-US"/>
              </w:rPr>
              <w:t xml:space="preserve"> Куратор предмета «Фортепиано»</w:t>
            </w:r>
            <w:r>
              <w:rPr>
                <w:bCs/>
                <w:lang w:eastAsia="en-US"/>
              </w:rPr>
              <w:t xml:space="preserve"> </w:t>
            </w:r>
            <w:proofErr w:type="gramStart"/>
            <w:r>
              <w:rPr>
                <w:bCs/>
                <w:lang w:eastAsia="en-US"/>
              </w:rPr>
              <w:t>на</w:t>
            </w:r>
            <w:proofErr w:type="gramEnd"/>
            <w:r>
              <w:rPr>
                <w:bCs/>
                <w:lang w:eastAsia="en-US"/>
              </w:rPr>
              <w:t xml:space="preserve"> ОП</w:t>
            </w:r>
          </w:p>
          <w:p w:rsidR="00CB1C5A" w:rsidRPr="00506B26" w:rsidRDefault="00CB1C5A" w:rsidP="00CB1C5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ДПП «Хоровое</w:t>
            </w:r>
            <w:r w:rsidRPr="00506B26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пение»,</w:t>
            </w:r>
          </w:p>
          <w:p w:rsidR="00CB1C5A" w:rsidRPr="00506B26" w:rsidRDefault="00CB1C5A" w:rsidP="00CB1C5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«Вокальное исполнительство»</w:t>
            </w:r>
            <w:r w:rsidRPr="00506B26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4-х летним </w:t>
            </w:r>
            <w:r w:rsidRPr="00506B26">
              <w:rPr>
                <w:bCs/>
                <w:lang w:eastAsia="en-US"/>
              </w:rPr>
              <w:t>сроком реализации; Куратор</w:t>
            </w:r>
            <w:r>
              <w:rPr>
                <w:bCs/>
                <w:lang w:eastAsia="en-US"/>
              </w:rPr>
              <w:t xml:space="preserve"> ф-но на ОП ДПП «Струнные</w:t>
            </w:r>
            <w:r w:rsidRPr="00506B26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инструменты</w:t>
            </w:r>
            <w:r w:rsidRPr="00506B26">
              <w:rPr>
                <w:bCs/>
                <w:lang w:eastAsia="en-US"/>
              </w:rPr>
              <w:t>», «</w:t>
            </w:r>
            <w:r>
              <w:rPr>
                <w:bCs/>
                <w:lang w:eastAsia="en-US"/>
              </w:rPr>
              <w:t>Народные инструменты</w:t>
            </w:r>
            <w:r w:rsidRPr="00506B26">
              <w:rPr>
                <w:bCs/>
                <w:lang w:eastAsia="en-US"/>
              </w:rPr>
              <w:t>», «Духовые и ударные инструменты»</w:t>
            </w:r>
            <w:r>
              <w:rPr>
                <w:bCs/>
                <w:lang w:eastAsia="en-US"/>
              </w:rPr>
              <w:t xml:space="preserve"> «Инструменты эстрадного оркестра»</w:t>
            </w:r>
          </w:p>
        </w:tc>
      </w:tr>
      <w:tr w:rsidR="00CB1C5A" w:rsidRPr="00506B26" w:rsidTr="00CB1C5A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5A" w:rsidRPr="00506B26" w:rsidRDefault="00CB1C5A" w:rsidP="00CB1C5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Фетисова Марина Анатольевна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5A" w:rsidRPr="00506B26" w:rsidRDefault="00CB1C5A" w:rsidP="00CB1C5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Куратор ОП «Струнные инструменты»</w:t>
            </w:r>
          </w:p>
        </w:tc>
      </w:tr>
      <w:tr w:rsidR="00CB1C5A" w:rsidRPr="00506B26" w:rsidTr="00CB1C5A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5A" w:rsidRPr="00506B26" w:rsidRDefault="00CB1C5A" w:rsidP="00CB1C5A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Чигинцева</w:t>
            </w:r>
            <w:proofErr w:type="spellEnd"/>
            <w:r>
              <w:rPr>
                <w:lang w:eastAsia="en-US"/>
              </w:rPr>
              <w:t xml:space="preserve"> Татьяна Анатольевна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5A" w:rsidRPr="00506B26" w:rsidRDefault="00CB1C5A" w:rsidP="00CB1C5A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Куратор ОП «Духовые инструменты»</w:t>
            </w:r>
          </w:p>
        </w:tc>
      </w:tr>
    </w:tbl>
    <w:p w:rsidR="00500B1B" w:rsidRPr="00CB1C5A" w:rsidRDefault="00CB1C5A" w:rsidP="00CB1C5A">
      <w:pPr>
        <w:jc w:val="center"/>
        <w:rPr>
          <w:b/>
          <w:sz w:val="28"/>
          <w:szCs w:val="28"/>
        </w:rPr>
      </w:pPr>
      <w:r w:rsidRPr="00CB1C5A">
        <w:rPr>
          <w:b/>
          <w:sz w:val="28"/>
          <w:szCs w:val="28"/>
        </w:rPr>
        <w:t>Кураторы отделений МБУДО «Детская школа искусств №3»</w:t>
      </w:r>
    </w:p>
    <w:sectPr w:rsidR="00500B1B" w:rsidRPr="00CB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16"/>
    <w:rsid w:val="00125016"/>
    <w:rsid w:val="00500B1B"/>
    <w:rsid w:val="00CB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2021-11-03T06:37:00Z</dcterms:created>
  <dcterms:modified xsi:type="dcterms:W3CDTF">2021-11-03T06:39:00Z</dcterms:modified>
</cp:coreProperties>
</file>